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83D" w:rsidRDefault="0086083D" w:rsidP="0086083D">
      <w:pPr>
        <w:tabs>
          <w:tab w:val="left" w:pos="3615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Анкета</w:t>
      </w:r>
    </w:p>
    <w:p w:rsidR="0086083D" w:rsidRDefault="0086083D" w:rsidP="0086083D">
      <w:pPr>
        <w:tabs>
          <w:tab w:val="left" w:pos="3615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 удовлетворенности обучающихся организацией питания</w:t>
      </w:r>
    </w:p>
    <w:p w:rsidR="0086083D" w:rsidRDefault="0086083D" w:rsidP="0086083D">
      <w:pPr>
        <w:tabs>
          <w:tab w:val="left" w:pos="3615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 общеобразовательных организациях</w:t>
      </w:r>
    </w:p>
    <w:p w:rsidR="0086083D" w:rsidRDefault="0086083D" w:rsidP="0086083D">
      <w:pPr>
        <w:tabs>
          <w:tab w:val="left" w:pos="361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Дорогой друг!</w:t>
      </w:r>
    </w:p>
    <w:p w:rsidR="0086083D" w:rsidRDefault="0086083D" w:rsidP="0086083D">
      <w:pPr>
        <w:tabs>
          <w:tab w:val="left" w:pos="3615"/>
        </w:tabs>
        <w:spacing w:after="0"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Убедительно просим тебя ответить на предложенные вопросы анкеты, выбрав для ответа один из вариантов, отметив его любым удобным для тебя способом.</w:t>
      </w:r>
    </w:p>
    <w:p w:rsidR="0086083D" w:rsidRDefault="0086083D" w:rsidP="0086083D">
      <w:pPr>
        <w:tabs>
          <w:tab w:val="left" w:pos="3615"/>
        </w:tabs>
        <w:spacing w:after="0"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Питаешься ли ты в школьной столовой?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             Нет 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нет, то по какой причине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Невкусно    Не успеваю   Дорого    Еду подают уже остывшей    Другие причины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292929"/>
          <w:sz w:val="24"/>
          <w:szCs w:val="24"/>
        </w:rPr>
        <w:t>Завтракаешь ли ты дома?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   Нет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Удовлетворен (а) ли ты меню, по которому организовано питание в школе?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   Нет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292929"/>
          <w:sz w:val="24"/>
          <w:szCs w:val="24"/>
        </w:rPr>
        <w:t>Что тебе нравится есть в школьной столовой?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292929"/>
          <w:sz w:val="24"/>
          <w:szCs w:val="24"/>
        </w:rPr>
        <w:t>Считаешь ли ты, что от правильного питания зависит твое здоровье и твоя успеваемость?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   Нет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292929"/>
          <w:sz w:val="24"/>
          <w:szCs w:val="24"/>
        </w:rPr>
        <w:t>Где ты получаешь информацию о правильном и здоровом питании?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школе     В интернете   по телевизору    Дома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Удовлетворен (а) ли ты оформлением столовой?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  Нет  Частично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Удовлетворен (а) ли ты  качеством приготовления пищи?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  Нет  Частично</w:t>
      </w:r>
    </w:p>
    <w:p w:rsidR="0086083D" w:rsidRDefault="0086083D" w:rsidP="0086083D">
      <w:pPr>
        <w:shd w:val="clear" w:color="auto" w:fill="F9F9F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Оцени, пожалуйста, качество питания в школе (в столовой)</w:t>
      </w:r>
    </w:p>
    <w:p w:rsidR="0086083D" w:rsidRDefault="0086083D" w:rsidP="0086083D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Отлично    Хорошо   Удовлетворительно  Неудовлетворительно   Затрудняюсь ответить</w:t>
      </w:r>
    </w:p>
    <w:p w:rsidR="0086083D" w:rsidRDefault="0086083D" w:rsidP="0086083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>
      <w:pPr>
        <w:shd w:val="clear" w:color="auto" w:fill="F9F9F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83D" w:rsidRDefault="0086083D" w:rsidP="0086083D"/>
    <w:p w:rsidR="00D85D4B" w:rsidRDefault="00D85D4B"/>
    <w:sectPr w:rsidR="00D85D4B" w:rsidSect="00D85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871E8"/>
    <w:multiLevelType w:val="hybridMultilevel"/>
    <w:tmpl w:val="BBEE3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6083D"/>
    <w:rsid w:val="0086083D"/>
    <w:rsid w:val="00D85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83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8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2026-10-06T16:02:00Z</dcterms:created>
  <dcterms:modified xsi:type="dcterms:W3CDTF">2026-10-06T16:02:00Z</dcterms:modified>
</cp:coreProperties>
</file>